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22" w:rsidRDefault="002B2625" w:rsidP="001E2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00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26</w:t>
      </w:r>
    </w:p>
    <w:p w:rsidR="00B52DD6" w:rsidRPr="00932522" w:rsidRDefault="00932522" w:rsidP="00932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3374" w:rsidRPr="00B52DD6" w:rsidRDefault="00253374" w:rsidP="009A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D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52DD6" w:rsidRPr="0078082F" w:rsidRDefault="00B52DD6" w:rsidP="009A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374" w:rsidRPr="0078082F" w:rsidRDefault="00253374" w:rsidP="009A2D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8082F">
        <w:rPr>
          <w:rFonts w:ascii="Times New Roman" w:hAnsi="Times New Roman" w:cs="Times New Roman"/>
          <w:sz w:val="24"/>
          <w:szCs w:val="24"/>
        </w:rPr>
        <w:t xml:space="preserve">От  </w:t>
      </w:r>
      <w:r w:rsidR="00B52DD6">
        <w:rPr>
          <w:rFonts w:ascii="Times New Roman" w:hAnsi="Times New Roman" w:cs="Times New Roman"/>
          <w:sz w:val="24"/>
          <w:szCs w:val="24"/>
          <w:u w:val="single"/>
        </w:rPr>
        <w:t>«31» декабря</w:t>
      </w:r>
      <w:r w:rsidRPr="0078082F">
        <w:rPr>
          <w:rFonts w:ascii="Times New Roman" w:hAnsi="Times New Roman" w:cs="Times New Roman"/>
          <w:sz w:val="24"/>
          <w:szCs w:val="24"/>
          <w:u w:val="single"/>
        </w:rPr>
        <w:t xml:space="preserve"> 2014г.</w:t>
      </w:r>
    </w:p>
    <w:p w:rsidR="00B52DD6" w:rsidRPr="00B52DD6" w:rsidRDefault="008B4468" w:rsidP="009A2D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75002">
        <w:rPr>
          <w:rFonts w:ascii="Times New Roman" w:hAnsi="Times New Roman" w:cs="Times New Roman"/>
          <w:sz w:val="24"/>
          <w:szCs w:val="24"/>
          <w:u w:val="single"/>
        </w:rPr>
        <w:t>91-о/</w:t>
      </w:r>
      <w:proofErr w:type="gramStart"/>
      <w:r w:rsidR="00175002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</w:p>
    <w:p w:rsidR="006E3CFE" w:rsidRPr="006E3CFE" w:rsidRDefault="006E3CFE" w:rsidP="006E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Об утверждении Положения о комиссии по противодействию коррупции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в</w:t>
      </w:r>
      <w:proofErr w:type="gramEnd"/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Муниципальном </w:t>
      </w:r>
      <w:r w:rsidR="00175002">
        <w:rPr>
          <w:rFonts w:ascii="Times New Roman" w:hAnsi="Times New Roman" w:cs="Times New Roman"/>
          <w:b/>
          <w:bCs/>
          <w:i/>
          <w:iCs/>
          <w:sz w:val="27"/>
          <w:szCs w:val="27"/>
        </w:rPr>
        <w:t>бюджет</w:t>
      </w:r>
      <w:r w:rsidR="00932522">
        <w:rPr>
          <w:rFonts w:ascii="Times New Roman" w:hAnsi="Times New Roman" w:cs="Times New Roman"/>
          <w:b/>
          <w:bCs/>
          <w:i/>
          <w:iCs/>
          <w:sz w:val="27"/>
          <w:szCs w:val="27"/>
        </w:rPr>
        <w:t>ном дошкольном образовательном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учреждении</w:t>
      </w:r>
      <w:proofErr w:type="gramEnd"/>
    </w:p>
    <w:p w:rsidR="009E589D" w:rsidRDefault="00175002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Детском</w:t>
      </w:r>
      <w:r w:rsidR="00932522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сад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у № 26</w:t>
      </w:r>
      <w:proofErr w:type="gramEnd"/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89D" w:rsidRPr="00FD09F6" w:rsidRDefault="009E589D" w:rsidP="009325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С целью реализации Федерального закона от 25.12.2008 N 273-ФЗ «О</w:t>
      </w:r>
      <w:r w:rsidR="00932522"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противодействии коррупции»,</w:t>
      </w: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89D" w:rsidRPr="00FD09F6" w:rsidRDefault="009E589D" w:rsidP="009325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1. Утвердить Положение о комиссии по противодействию коррупции в</w:t>
      </w:r>
      <w:r w:rsidR="00932522"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175002">
        <w:rPr>
          <w:rFonts w:ascii="Times New Roman" w:hAnsi="Times New Roman" w:cs="Times New Roman"/>
          <w:sz w:val="24"/>
          <w:szCs w:val="24"/>
        </w:rPr>
        <w:t>бюджет</w:t>
      </w:r>
      <w:r w:rsidR="00932522">
        <w:rPr>
          <w:rFonts w:ascii="Times New Roman" w:hAnsi="Times New Roman" w:cs="Times New Roman"/>
          <w:sz w:val="24"/>
          <w:szCs w:val="24"/>
        </w:rPr>
        <w:t>ном дошкольном образовательном</w:t>
      </w:r>
      <w:r w:rsidRPr="00FD09F6"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="00175002">
        <w:rPr>
          <w:rFonts w:ascii="Times New Roman" w:hAnsi="Times New Roman" w:cs="Times New Roman"/>
          <w:sz w:val="24"/>
          <w:szCs w:val="24"/>
        </w:rPr>
        <w:t>Детском</w:t>
      </w:r>
      <w:r w:rsidR="00932522">
        <w:rPr>
          <w:rFonts w:ascii="Times New Roman" w:hAnsi="Times New Roman" w:cs="Times New Roman"/>
          <w:sz w:val="24"/>
          <w:szCs w:val="24"/>
        </w:rPr>
        <w:t xml:space="preserve"> сад</w:t>
      </w:r>
      <w:r w:rsidR="00175002">
        <w:rPr>
          <w:rFonts w:ascii="Times New Roman" w:hAnsi="Times New Roman" w:cs="Times New Roman"/>
          <w:sz w:val="24"/>
          <w:szCs w:val="24"/>
        </w:rPr>
        <w:t>у № 26</w:t>
      </w:r>
      <w:r w:rsidRPr="00FD09F6"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6E3CFE" w:rsidRPr="00FD09F6" w:rsidRDefault="009E589D" w:rsidP="009E58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D09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09F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9E589D" w:rsidRPr="00FD09F6" w:rsidRDefault="009E589D" w:rsidP="009E5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522" w:rsidRDefault="00932522" w:rsidP="0093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522" w:rsidRDefault="00932522" w:rsidP="0093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522" w:rsidRPr="004F16EE" w:rsidRDefault="00175002" w:rsidP="0093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Детского</w:t>
      </w:r>
      <w:r w:rsidR="00932522" w:rsidRPr="004F16EE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 № 26</w:t>
      </w:r>
      <w:r w:rsidR="0093252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Ипатова И.В.</w:t>
      </w: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89D" w:rsidRPr="0078082F" w:rsidRDefault="009E589D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5D" w:rsidRDefault="009A2D5D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5D" w:rsidRDefault="009A2D5D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89D" w:rsidRDefault="009E589D" w:rsidP="00112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522" w:rsidRDefault="00932522" w:rsidP="00112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89D" w:rsidRDefault="009E589D" w:rsidP="00112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89D" w:rsidRDefault="009E589D" w:rsidP="00112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89D" w:rsidRDefault="009E589D" w:rsidP="00112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89D" w:rsidRDefault="009E589D" w:rsidP="00112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002" w:rsidRDefault="00175002" w:rsidP="00112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89D" w:rsidRPr="00FD09F6" w:rsidRDefault="009E589D" w:rsidP="009E5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932522" w:rsidRDefault="00932522" w:rsidP="009E5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9E589D" w:rsidRPr="00FD09F6" w:rsidRDefault="00DE005B" w:rsidP="009E5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bookmarkStart w:id="0" w:name="_GoBack"/>
      <w:bookmarkEnd w:id="0"/>
      <w:r w:rsidR="00175002">
        <w:rPr>
          <w:rFonts w:ascii="Times New Roman" w:hAnsi="Times New Roman" w:cs="Times New Roman"/>
          <w:sz w:val="24"/>
          <w:szCs w:val="24"/>
        </w:rPr>
        <w:t>ДОУ Детского</w:t>
      </w:r>
      <w:r w:rsidR="00932522">
        <w:rPr>
          <w:rFonts w:ascii="Times New Roman" w:hAnsi="Times New Roman" w:cs="Times New Roman"/>
          <w:sz w:val="24"/>
          <w:szCs w:val="24"/>
        </w:rPr>
        <w:t xml:space="preserve"> сад</w:t>
      </w:r>
      <w:r w:rsidR="00175002">
        <w:rPr>
          <w:rFonts w:ascii="Times New Roman" w:hAnsi="Times New Roman" w:cs="Times New Roman"/>
          <w:sz w:val="24"/>
          <w:szCs w:val="24"/>
        </w:rPr>
        <w:t>а № 26</w:t>
      </w:r>
    </w:p>
    <w:p w:rsidR="009E589D" w:rsidRPr="00FD09F6" w:rsidRDefault="009E589D" w:rsidP="009E5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__________</w:t>
      </w:r>
      <w:r w:rsidR="00175002">
        <w:rPr>
          <w:rFonts w:ascii="Times New Roman" w:hAnsi="Times New Roman" w:cs="Times New Roman"/>
          <w:sz w:val="24"/>
          <w:szCs w:val="24"/>
        </w:rPr>
        <w:t>Ипатова И.В.</w:t>
      </w:r>
    </w:p>
    <w:p w:rsidR="009E589D" w:rsidRPr="00FD09F6" w:rsidRDefault="009E589D" w:rsidP="009E5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589D" w:rsidRPr="00FD09F6" w:rsidRDefault="009E589D" w:rsidP="009E5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589D" w:rsidRPr="00FD09F6" w:rsidRDefault="009E589D" w:rsidP="009E5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9E589D" w:rsidRP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9E589D">
        <w:rPr>
          <w:rFonts w:ascii="Times New Roman" w:hAnsi="Times New Roman" w:cs="Times New Roman"/>
          <w:b/>
          <w:bCs/>
          <w:sz w:val="32"/>
          <w:szCs w:val="26"/>
        </w:rPr>
        <w:t>ПОЛОЖЕНИЕ</w:t>
      </w:r>
    </w:p>
    <w:p w:rsidR="009E589D" w:rsidRP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9E589D">
        <w:rPr>
          <w:rFonts w:ascii="Times New Roman" w:hAnsi="Times New Roman" w:cs="Times New Roman"/>
          <w:b/>
          <w:bCs/>
          <w:sz w:val="32"/>
          <w:szCs w:val="26"/>
        </w:rPr>
        <w:t>О КОМИССИИ ПО ПРОТИВОДЕЙСТВИЮ КОРРУПЦИИ</w:t>
      </w:r>
    </w:p>
    <w:p w:rsidR="009E589D" w:rsidRPr="009E589D" w:rsidRDefault="009E589D" w:rsidP="0093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9E589D">
        <w:rPr>
          <w:rFonts w:ascii="Times New Roman" w:hAnsi="Times New Roman" w:cs="Times New Roman"/>
          <w:b/>
          <w:bCs/>
          <w:sz w:val="32"/>
          <w:szCs w:val="26"/>
        </w:rPr>
        <w:t>в Муниципальном</w:t>
      </w:r>
      <w:r w:rsidR="00175002">
        <w:rPr>
          <w:rFonts w:ascii="Times New Roman" w:hAnsi="Times New Roman" w:cs="Times New Roman"/>
          <w:b/>
          <w:bCs/>
          <w:sz w:val="32"/>
          <w:szCs w:val="26"/>
        </w:rPr>
        <w:t xml:space="preserve"> бюджет</w:t>
      </w:r>
      <w:r w:rsidR="00932522">
        <w:rPr>
          <w:rFonts w:ascii="Times New Roman" w:hAnsi="Times New Roman" w:cs="Times New Roman"/>
          <w:b/>
          <w:bCs/>
          <w:sz w:val="32"/>
          <w:szCs w:val="26"/>
        </w:rPr>
        <w:t>ном дошкольном образовательном</w:t>
      </w:r>
      <w:r w:rsidRPr="009E589D">
        <w:rPr>
          <w:rFonts w:ascii="Times New Roman" w:hAnsi="Times New Roman" w:cs="Times New Roman"/>
          <w:b/>
          <w:bCs/>
          <w:sz w:val="32"/>
          <w:szCs w:val="26"/>
        </w:rPr>
        <w:t xml:space="preserve"> учреждении</w:t>
      </w:r>
      <w:r w:rsidR="001E258F">
        <w:rPr>
          <w:rFonts w:ascii="Times New Roman" w:hAnsi="Times New Roman" w:cs="Times New Roman"/>
          <w:b/>
          <w:bCs/>
          <w:sz w:val="32"/>
          <w:szCs w:val="26"/>
        </w:rPr>
        <w:t xml:space="preserve"> Детском</w:t>
      </w:r>
      <w:r w:rsidR="00932522">
        <w:rPr>
          <w:rFonts w:ascii="Times New Roman" w:hAnsi="Times New Roman" w:cs="Times New Roman"/>
          <w:b/>
          <w:bCs/>
          <w:sz w:val="32"/>
          <w:szCs w:val="26"/>
        </w:rPr>
        <w:t xml:space="preserve"> сад</w:t>
      </w:r>
      <w:r w:rsidR="001E258F">
        <w:rPr>
          <w:rFonts w:ascii="Times New Roman" w:hAnsi="Times New Roman" w:cs="Times New Roman"/>
          <w:b/>
          <w:bCs/>
          <w:sz w:val="32"/>
          <w:szCs w:val="26"/>
        </w:rPr>
        <w:t>у</w:t>
      </w:r>
      <w:r w:rsidR="00175002">
        <w:rPr>
          <w:rFonts w:ascii="Times New Roman" w:hAnsi="Times New Roman" w:cs="Times New Roman"/>
          <w:b/>
          <w:bCs/>
          <w:sz w:val="32"/>
          <w:szCs w:val="26"/>
        </w:rPr>
        <w:t xml:space="preserve"> № 26</w:t>
      </w: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3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89D" w:rsidRPr="00FD09F6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Городской округ Красноуральск</w:t>
      </w:r>
    </w:p>
    <w:p w:rsidR="0011299C" w:rsidRPr="00FD09F6" w:rsidRDefault="009E589D" w:rsidP="009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2014г.</w:t>
      </w:r>
    </w:p>
    <w:p w:rsidR="00FD09F6" w:rsidRDefault="00FD09F6" w:rsidP="00FD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FD09F6" w:rsidRPr="00FD09F6" w:rsidRDefault="00FD09F6" w:rsidP="0093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F6" w:rsidRPr="00FD09F6" w:rsidRDefault="00FD09F6" w:rsidP="0093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 xml:space="preserve">1. Комиссия по противодействию коррупции в Муниципальном </w:t>
      </w:r>
      <w:r w:rsidR="007A6396">
        <w:rPr>
          <w:rFonts w:ascii="Times New Roman" w:hAnsi="Times New Roman" w:cs="Times New Roman"/>
          <w:sz w:val="24"/>
          <w:szCs w:val="24"/>
        </w:rPr>
        <w:t>бюджет</w:t>
      </w:r>
      <w:r w:rsidR="00932522">
        <w:rPr>
          <w:rFonts w:ascii="Times New Roman" w:hAnsi="Times New Roman" w:cs="Times New Roman"/>
          <w:sz w:val="24"/>
          <w:szCs w:val="24"/>
        </w:rPr>
        <w:t xml:space="preserve">ном дошкольном образовательном </w:t>
      </w:r>
      <w:r w:rsidRPr="00FD09F6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7A6396">
        <w:rPr>
          <w:rFonts w:ascii="Times New Roman" w:hAnsi="Times New Roman" w:cs="Times New Roman"/>
          <w:sz w:val="24"/>
          <w:szCs w:val="24"/>
        </w:rPr>
        <w:t>Детском</w:t>
      </w:r>
      <w:r w:rsidR="00932522">
        <w:rPr>
          <w:rFonts w:ascii="Times New Roman" w:hAnsi="Times New Roman" w:cs="Times New Roman"/>
          <w:sz w:val="24"/>
          <w:szCs w:val="24"/>
        </w:rPr>
        <w:t xml:space="preserve"> сад</w:t>
      </w:r>
      <w:r w:rsidR="007A6396">
        <w:rPr>
          <w:rFonts w:ascii="Times New Roman" w:hAnsi="Times New Roman" w:cs="Times New Roman"/>
          <w:sz w:val="24"/>
          <w:szCs w:val="24"/>
        </w:rPr>
        <w:t>у № 26</w:t>
      </w:r>
      <w:r w:rsidR="00932522"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(далее - Комиссия) (далее - учреждение) является совещательным органом,</w:t>
      </w:r>
      <w:r w:rsidR="00932522"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созданная в целях обеспечения условий для осуществления в учреждении</w:t>
      </w:r>
      <w:r w:rsidR="00932522"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полномочий по реализации антикоррупционной политики.</w:t>
      </w:r>
    </w:p>
    <w:p w:rsidR="00FD09F6" w:rsidRPr="00FD09F6" w:rsidRDefault="00FD09F6" w:rsidP="0093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D09F6">
        <w:rPr>
          <w:rFonts w:ascii="Times New Roman" w:hAnsi="Times New Roman" w:cs="Times New Roman"/>
          <w:sz w:val="24"/>
          <w:szCs w:val="24"/>
        </w:rPr>
        <w:t>В своей работе Комиссия руководствуется Конституцией Российской Федерации, федеральными конституционными законами, федеральными</w:t>
      </w:r>
      <w:r w:rsidR="00932522"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 xml:space="preserve"> </w:t>
      </w:r>
      <w:r w:rsidR="00932522">
        <w:rPr>
          <w:rFonts w:ascii="Times New Roman" w:hAnsi="Times New Roman" w:cs="Times New Roman"/>
          <w:sz w:val="24"/>
          <w:szCs w:val="24"/>
        </w:rPr>
        <w:t>з</w:t>
      </w:r>
      <w:r w:rsidRPr="00FD09F6">
        <w:rPr>
          <w:rFonts w:ascii="Times New Roman" w:hAnsi="Times New Roman" w:cs="Times New Roman"/>
          <w:sz w:val="24"/>
          <w:szCs w:val="24"/>
        </w:rPr>
        <w:t>аконами, указами и распоряжениями Президента Российской Федерации,</w:t>
      </w:r>
      <w:r w:rsidR="00932522"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постановлениями и распоряжениями Правительства Российской Федерации,</w:t>
      </w:r>
      <w:r w:rsidR="00932522"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Уставом Свердловской области, законами Свердловской области, указами и</w:t>
      </w:r>
      <w:r w:rsidR="00932522"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распоряжениями Губернатора Свердловской области, постановлениями и</w:t>
      </w:r>
      <w:r w:rsidR="00932522"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распоряжениями Правительства Свердлов</w:t>
      </w:r>
      <w:r w:rsidR="001E258F">
        <w:rPr>
          <w:rFonts w:ascii="Times New Roman" w:hAnsi="Times New Roman" w:cs="Times New Roman"/>
          <w:sz w:val="24"/>
          <w:szCs w:val="24"/>
        </w:rPr>
        <w:t xml:space="preserve">ской области, </w:t>
      </w:r>
      <w:r w:rsidRPr="00FD09F6">
        <w:rPr>
          <w:rFonts w:ascii="Times New Roman" w:hAnsi="Times New Roman" w:cs="Times New Roman"/>
          <w:sz w:val="24"/>
          <w:szCs w:val="24"/>
        </w:rPr>
        <w:t xml:space="preserve"> постановлениями и распоряжениями главы Администрации городского округа Красноуральск, а также настоящим Положением.</w:t>
      </w:r>
      <w:proofErr w:type="gramEnd"/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Глава 2. СОСТАВ И ПОРЯДОК ФОРМИРОВАНИЯ КОМИССИИ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2.1. Комиссия формируется в составе председателя Комиссии, заместителя</w:t>
      </w:r>
      <w:r w:rsidR="00932522"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председателя Комиссии, секретаря Комиссии и членов Комиссии, не менее 7</w:t>
      </w:r>
      <w:r w:rsidR="00932522"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человек. Председателем Комиссии является руководитель учреждения.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2.2. Председатель Комиссии, заместители председателя Комиссии, секретарь</w:t>
      </w:r>
      <w:r w:rsidR="009325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9F6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FD09F6">
        <w:rPr>
          <w:rFonts w:ascii="Times New Roman" w:hAnsi="Times New Roman" w:cs="Times New Roman"/>
          <w:sz w:val="24"/>
          <w:szCs w:val="24"/>
        </w:rPr>
        <w:t xml:space="preserve"> и члены Комиссии принимают участие в работе Комиссии на общественных началах.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2.3. Состав комиссии, сроки ее полномочий утверждаются приказом по учреждению.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Глава 3. ЗАДАЧИ КОМИССИИ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3.1. Задачами Комиссии являются: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3.1.1. Участие в разработке и реализации приоритетных направлений антикоррупционной политики.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3.1.2. Координация деятельности по устранению причин коррупции и условий</w:t>
      </w:r>
      <w:r w:rsidR="00932522"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им способствующих, выявлению и пресечению фактов коррупц</w:t>
      </w:r>
      <w:proofErr w:type="gramStart"/>
      <w:r w:rsidRPr="00FD09F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D09F6">
        <w:rPr>
          <w:rFonts w:ascii="Times New Roman" w:hAnsi="Times New Roman" w:cs="Times New Roman"/>
          <w:sz w:val="24"/>
          <w:szCs w:val="24"/>
        </w:rPr>
        <w:t xml:space="preserve"> проявлений.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3.1.3. Выработка рекомендаций для практического использования по</w:t>
      </w:r>
      <w:r w:rsidR="00932522"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предотвращению и профилактике коррупционных правонарушений в</w:t>
      </w:r>
      <w:r w:rsidR="00932522"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деятельности учреждения.</w:t>
      </w:r>
    </w:p>
    <w:p w:rsidR="006E3CFE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3.1.4. 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коррупции.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 xml:space="preserve">3.1.5. Подготовка </w:t>
      </w:r>
      <w:r w:rsidR="001E258F">
        <w:rPr>
          <w:rFonts w:ascii="Times New Roman" w:hAnsi="Times New Roman" w:cs="Times New Roman"/>
          <w:sz w:val="24"/>
          <w:szCs w:val="24"/>
        </w:rPr>
        <w:t>предложений Председателю Комиссии учреждения</w:t>
      </w:r>
      <w:r w:rsidRPr="00FD09F6">
        <w:rPr>
          <w:rFonts w:ascii="Times New Roman" w:hAnsi="Times New Roman" w:cs="Times New Roman"/>
          <w:sz w:val="24"/>
          <w:szCs w:val="24"/>
        </w:rPr>
        <w:t>, касающихся выработки и реализации мер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противодействия коррупции.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3.1.6. Участие в проведении антикоррупционного мониторинга,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социологического опроса уровня восприя</w:t>
      </w:r>
      <w:r w:rsidR="001E258F">
        <w:rPr>
          <w:rFonts w:ascii="Times New Roman" w:hAnsi="Times New Roman" w:cs="Times New Roman"/>
          <w:sz w:val="24"/>
          <w:szCs w:val="24"/>
        </w:rPr>
        <w:t>тия коррупции в учреждении</w:t>
      </w:r>
      <w:r w:rsidRPr="00FD09F6">
        <w:rPr>
          <w:rFonts w:ascii="Times New Roman" w:hAnsi="Times New Roman" w:cs="Times New Roman"/>
          <w:sz w:val="24"/>
          <w:szCs w:val="24"/>
        </w:rPr>
        <w:t>.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 xml:space="preserve">3.1.7. </w:t>
      </w:r>
      <w:proofErr w:type="gramStart"/>
      <w:r w:rsidRPr="00FD09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09F6">
        <w:rPr>
          <w:rFonts w:ascii="Times New Roman" w:hAnsi="Times New Roman" w:cs="Times New Roman"/>
          <w:sz w:val="24"/>
          <w:szCs w:val="24"/>
        </w:rPr>
        <w:t xml:space="preserve"> реализацией антикоррупционных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предусмотренных программами, планами противодействия коррупции.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3.1.8. Содействие формированию системы антикоррупционной пропаганды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антикоррупционного мировоззрения, гражданским инициативам,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направленным на противодействие коррупции.</w:t>
      </w:r>
    </w:p>
    <w:p w:rsidR="00932522" w:rsidRDefault="00932522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522" w:rsidRDefault="00932522" w:rsidP="00FD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522" w:rsidRDefault="00932522" w:rsidP="00FD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522" w:rsidRDefault="00932522" w:rsidP="00FD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522" w:rsidRDefault="00932522" w:rsidP="00FD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lastRenderedPageBreak/>
        <w:t>Глава 4. ПОЛНОМОЧИЯ КОМИССИИ</w:t>
      </w:r>
    </w:p>
    <w:p w:rsid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4.1. Комиссия: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4.1.1. Определяет приоритетные направления антикоррупционной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учреждении в соответствии с Национальным планом 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коррупции на 2014-2015 годы, утвержденного Указом 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Российской Федерации от 11 апреля 2014 года № 226, также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программы и плана по противодействию коррупции в городском округе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Красноуральск.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4.1.2. Принимает участие по реализации областных и 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антикоррупционных планов, программ, мероприятий.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4.1.3. Разрабатывает предложения по координации деятельности</w:t>
      </w:r>
      <w:r w:rsidR="001E258F">
        <w:rPr>
          <w:rFonts w:ascii="Times New Roman" w:hAnsi="Times New Roman" w:cs="Times New Roman"/>
          <w:sz w:val="24"/>
          <w:szCs w:val="24"/>
        </w:rPr>
        <w:t xml:space="preserve"> учреждения и управления</w:t>
      </w:r>
      <w:r w:rsidRPr="00FD09F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сфере обеспечения противодействия коррупции.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4.1.4. Осуществляет оценку эффективности реализации принятых решений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вопросам противодействия коррупции.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4.1.5. Осуществляет оценку решений и действий лиц, занимающих должности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58F">
        <w:rPr>
          <w:rFonts w:ascii="Times New Roman" w:hAnsi="Times New Roman" w:cs="Times New Roman"/>
          <w:sz w:val="24"/>
          <w:szCs w:val="24"/>
        </w:rPr>
        <w:t xml:space="preserve"> </w:t>
      </w:r>
      <w:r w:rsidR="000826A4">
        <w:rPr>
          <w:rFonts w:ascii="Times New Roman" w:hAnsi="Times New Roman" w:cs="Times New Roman"/>
          <w:sz w:val="24"/>
          <w:szCs w:val="24"/>
        </w:rPr>
        <w:t>учреждении</w:t>
      </w:r>
      <w:r w:rsidRPr="00FD09F6">
        <w:rPr>
          <w:rFonts w:ascii="Times New Roman" w:hAnsi="Times New Roman" w:cs="Times New Roman"/>
          <w:sz w:val="24"/>
          <w:szCs w:val="24"/>
        </w:rPr>
        <w:t>, в случаях выявления признаков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интересов и (или) коррупционных проявлений.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4.1.6. Рассматривает на заседаниях Комиссии информацию о 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конфликтных и иных проблемных ситуаций, свидетельствующих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возможном наличии признаков коррупции, организует изучение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 xml:space="preserve">ситуаций с целью последующего информирования </w:t>
      </w:r>
      <w:r w:rsidR="000826A4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Pr="00FD09F6">
        <w:rPr>
          <w:rFonts w:ascii="Times New Roman" w:hAnsi="Times New Roman" w:cs="Times New Roman"/>
          <w:sz w:val="24"/>
          <w:szCs w:val="24"/>
        </w:rPr>
        <w:t xml:space="preserve"> для принятия соответствующих мер.</w:t>
      </w:r>
    </w:p>
    <w:p w:rsidR="00FD09F6" w:rsidRPr="00FD09F6" w:rsidRDefault="000826A4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4.1.7. Информирует Председателя Комиссии </w:t>
      </w:r>
      <w:r w:rsidR="00FD09F6" w:rsidRPr="00FD09F6">
        <w:rPr>
          <w:rFonts w:ascii="Times New Roman" w:hAnsi="Times New Roman" w:cs="Times New Roman"/>
          <w:sz w:val="24"/>
          <w:szCs w:val="24"/>
        </w:rPr>
        <w:t xml:space="preserve"> о ситуации с</w:t>
      </w:r>
      <w:r w:rsidR="00FD09F6">
        <w:rPr>
          <w:rFonts w:ascii="Times New Roman" w:hAnsi="Times New Roman" w:cs="Times New Roman"/>
          <w:sz w:val="24"/>
          <w:szCs w:val="24"/>
        </w:rPr>
        <w:t xml:space="preserve"> </w:t>
      </w:r>
      <w:r w:rsidR="00FD09F6" w:rsidRPr="00FD09F6">
        <w:rPr>
          <w:rFonts w:ascii="Times New Roman" w:hAnsi="Times New Roman" w:cs="Times New Roman"/>
          <w:sz w:val="24"/>
          <w:szCs w:val="24"/>
        </w:rPr>
        <w:t>противодей</w:t>
      </w:r>
      <w:r>
        <w:rPr>
          <w:rFonts w:ascii="Times New Roman" w:hAnsi="Times New Roman" w:cs="Times New Roman"/>
          <w:sz w:val="24"/>
          <w:szCs w:val="24"/>
        </w:rPr>
        <w:t xml:space="preserve">ствием коррупции в </w:t>
      </w:r>
      <w:r w:rsidR="00FD09F6" w:rsidRPr="00FD09F6">
        <w:rPr>
          <w:rFonts w:ascii="Times New Roman" w:hAnsi="Times New Roman" w:cs="Times New Roman"/>
          <w:sz w:val="24"/>
          <w:szCs w:val="24"/>
        </w:rPr>
        <w:t xml:space="preserve"> учреждении.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4.1.8. Организовывает просвещение и агитацию населения, лиц, работающих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 xml:space="preserve"> учреждении в целях формирования у них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антикоррупционного поведения, а также нетерпимого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коррупционным проявлениям.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 xml:space="preserve">4.1.9. Содействует осуществлению общественного </w:t>
      </w:r>
      <w:proofErr w:type="gramStart"/>
      <w:r w:rsidRPr="00FD09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09F6">
        <w:rPr>
          <w:rFonts w:ascii="Times New Roman" w:hAnsi="Times New Roman" w:cs="Times New Roman"/>
          <w:sz w:val="24"/>
          <w:szCs w:val="24"/>
        </w:rPr>
        <w:t xml:space="preserve"> реализацией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государственной антикоррупционной политики в учреждении.</w:t>
      </w:r>
    </w:p>
    <w:p w:rsidR="00FD09F6" w:rsidRPr="00FD09F6" w:rsidRDefault="00FD09F6" w:rsidP="00FD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F6">
        <w:rPr>
          <w:rFonts w:ascii="Times New Roman" w:hAnsi="Times New Roman" w:cs="Times New Roman"/>
          <w:sz w:val="24"/>
          <w:szCs w:val="24"/>
        </w:rPr>
        <w:t>4.1.10. Участвует в подготовке проектов правовых актов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F6">
        <w:rPr>
          <w:rFonts w:ascii="Times New Roman" w:hAnsi="Times New Roman" w:cs="Times New Roman"/>
          <w:sz w:val="24"/>
          <w:szCs w:val="24"/>
        </w:rPr>
        <w:t>противодействия коррупции.</w:t>
      </w:r>
    </w:p>
    <w:p w:rsidR="00F34D09" w:rsidRDefault="00F34D09" w:rsidP="00FD09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4.2. Комиссия имеет право:</w:t>
      </w: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 xml:space="preserve"> 4.2.1. Запрашивать в установленном порядке информацию в пределах своей</w:t>
      </w: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4.2.2. Заслушивать на заседаниях Комиссии руководителя учреждения по</w:t>
      </w:r>
      <w:r w:rsidR="00F34D09" w:rsidRPr="00F34D09">
        <w:rPr>
          <w:rFonts w:ascii="Times New Roman" w:hAnsi="Times New Roman" w:cs="Times New Roman"/>
          <w:sz w:val="24"/>
          <w:szCs w:val="24"/>
        </w:rPr>
        <w:t xml:space="preserve"> в</w:t>
      </w:r>
      <w:r w:rsidRPr="00F34D09">
        <w:rPr>
          <w:rFonts w:ascii="Times New Roman" w:hAnsi="Times New Roman" w:cs="Times New Roman"/>
          <w:sz w:val="24"/>
          <w:szCs w:val="24"/>
        </w:rPr>
        <w:t>опросам реализации антикоррупционной политики.</w:t>
      </w:r>
    </w:p>
    <w:p w:rsidR="00FD09F6" w:rsidRPr="00F34D09" w:rsidRDefault="000826A4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Создавать рабочую группу</w:t>
      </w:r>
      <w:r w:rsidR="00FD09F6" w:rsidRPr="00F34D09">
        <w:rPr>
          <w:rFonts w:ascii="Times New Roman" w:hAnsi="Times New Roman" w:cs="Times New Roman"/>
          <w:sz w:val="24"/>
          <w:szCs w:val="24"/>
        </w:rPr>
        <w:t xml:space="preserve"> по вопросам реализации антикоррупционной</w:t>
      </w: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политики с привлечением экспертов и специалистов.</w:t>
      </w: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4.2.4. Вносить  предложения по устранению предпосылок к</w:t>
      </w:r>
      <w:r w:rsidR="00F34D09" w:rsidRPr="00F34D09"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коррупционным проявлениям</w:t>
      </w:r>
      <w:r w:rsidR="000826A4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F34D09">
        <w:rPr>
          <w:rFonts w:ascii="Times New Roman" w:hAnsi="Times New Roman" w:cs="Times New Roman"/>
          <w:sz w:val="24"/>
          <w:szCs w:val="24"/>
        </w:rPr>
        <w:t>.</w:t>
      </w: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4.2.5. Направлять в соответствующ</w:t>
      </w:r>
      <w:r w:rsidR="008B5EC2">
        <w:rPr>
          <w:rFonts w:ascii="Times New Roman" w:hAnsi="Times New Roman" w:cs="Times New Roman"/>
          <w:sz w:val="24"/>
          <w:szCs w:val="24"/>
        </w:rPr>
        <w:t>ие органы государственной власти</w:t>
      </w:r>
      <w:r w:rsidR="00F34D09" w:rsidRPr="00F34D09"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предложения о мерах государственной поддержки гражданских</w:t>
      </w:r>
      <w:r w:rsidR="00F34D09" w:rsidRPr="00F34D09"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антикоррупционных инициатив.</w:t>
      </w: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4.2.6. Организовывать проведение социологического опроса уровня восприятия</w:t>
      </w: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коррупции в учреждении.</w:t>
      </w: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4.2.7. Приглашать на заседа</w:t>
      </w:r>
      <w:r w:rsidR="008B5EC2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8B5EC2">
        <w:rPr>
          <w:rFonts w:ascii="Times New Roman" w:hAnsi="Times New Roman" w:cs="Times New Roman"/>
          <w:sz w:val="24"/>
          <w:szCs w:val="24"/>
        </w:rPr>
        <w:t>Комиссии представителей</w:t>
      </w:r>
      <w:r w:rsidRPr="00F34D09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F34D09" w:rsidRPr="00F34D09"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Pr="00F34D09">
        <w:rPr>
          <w:rFonts w:ascii="Times New Roman" w:hAnsi="Times New Roman" w:cs="Times New Roman"/>
          <w:sz w:val="24"/>
          <w:szCs w:val="24"/>
        </w:rPr>
        <w:t xml:space="preserve"> Красноуральск, организаций, средств массовой</w:t>
      </w:r>
      <w:r w:rsidR="00F34D09" w:rsidRPr="00F34D09"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информации.</w:t>
      </w: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 xml:space="preserve">4.2.8. Вносить предложения о проведении специальных мероприятий </w:t>
      </w:r>
      <w:proofErr w:type="gramStart"/>
      <w:r w:rsidRPr="00F34D0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пресечению коррупции, требующих комплексного привлечения сил и средств</w:t>
      </w:r>
    </w:p>
    <w:p w:rsidR="00FD09F6" w:rsidRPr="00F34D09" w:rsidRDefault="00F7281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9F6" w:rsidRPr="00F34D09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городского</w:t>
      </w:r>
      <w:r w:rsidR="00F34D09" w:rsidRPr="00F34D09">
        <w:rPr>
          <w:rFonts w:ascii="Times New Roman" w:hAnsi="Times New Roman" w:cs="Times New Roman"/>
          <w:sz w:val="24"/>
          <w:szCs w:val="24"/>
        </w:rPr>
        <w:t xml:space="preserve"> </w:t>
      </w:r>
      <w:r w:rsidR="00FD09F6" w:rsidRPr="00F34D09">
        <w:rPr>
          <w:rFonts w:ascii="Times New Roman" w:hAnsi="Times New Roman" w:cs="Times New Roman"/>
          <w:sz w:val="24"/>
          <w:szCs w:val="24"/>
        </w:rPr>
        <w:t>округа Красноуральск.</w:t>
      </w:r>
    </w:p>
    <w:p w:rsidR="00F34D09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4.2.9. Вносить в установленном порядке предложения по подготовке проектов</w:t>
      </w:r>
      <w:r w:rsidR="00F34D09"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нормативных правовых актов по вопросам противодействия коррупции.</w:t>
      </w:r>
      <w:r w:rsidR="00F3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Глава 5. ПОЛНОМОЧИЯ ЧЛЕНОВ КОМИССИИ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5.1. Председатель Комиссии: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5.1.1. Осуществляет руководство деятельностью Комиссии.</w:t>
      </w: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5.1.2. Созывает заседания Комиссии.</w:t>
      </w: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5.1.3. Утверждает повестки заседаний Комиссии.</w:t>
      </w: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5.1.4. Ведет заседания Комиссии.</w:t>
      </w: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5.1.5. Подписывает протоколы заседаний Комиссии и другие документы,</w:t>
      </w:r>
      <w:r w:rsidR="00F34D09" w:rsidRPr="00F34D09"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подготовленные Комиссией.</w:t>
      </w: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 xml:space="preserve">5.1.6. В случае необходимости приглашает для участия в заседаниях </w:t>
      </w:r>
      <w:proofErr w:type="gramStart"/>
      <w:r w:rsidRPr="00F34D09">
        <w:rPr>
          <w:rFonts w:ascii="Times New Roman" w:hAnsi="Times New Roman" w:cs="Times New Roman"/>
          <w:sz w:val="24"/>
          <w:szCs w:val="24"/>
        </w:rPr>
        <w:t>Комиссии</w:t>
      </w:r>
      <w:r w:rsidR="00F34D09" w:rsidRPr="00F34D09">
        <w:rPr>
          <w:rFonts w:ascii="Times New Roman" w:hAnsi="Times New Roman" w:cs="Times New Roman"/>
          <w:sz w:val="24"/>
          <w:szCs w:val="24"/>
        </w:rPr>
        <w:t xml:space="preserve"> </w:t>
      </w:r>
      <w:r w:rsidR="00F72816">
        <w:rPr>
          <w:rFonts w:ascii="Times New Roman" w:hAnsi="Times New Roman" w:cs="Times New Roman"/>
          <w:sz w:val="24"/>
          <w:szCs w:val="24"/>
        </w:rPr>
        <w:t>представителей</w:t>
      </w:r>
      <w:r w:rsidRPr="00F34D09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городского округа</w:t>
      </w:r>
      <w:proofErr w:type="gramEnd"/>
      <w:r w:rsidR="00F34D09" w:rsidRPr="00F34D09"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Красноуральск, руководителей учреждений и организаций.</w:t>
      </w: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В случае отсутствия председателя Комиссии, его полномочия осуществляет</w:t>
      </w:r>
      <w:r w:rsidR="00F34D09" w:rsidRPr="00F34D09"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заместитель председателя Комиссии.</w:t>
      </w:r>
    </w:p>
    <w:p w:rsidR="00FD09F6" w:rsidRPr="00F34D09" w:rsidRDefault="00FD09F6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5.2. Секретарь Комиссии:</w:t>
      </w:r>
    </w:p>
    <w:p w:rsidR="00F34D09" w:rsidRDefault="00FD09F6" w:rsidP="00F34D0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5.2.1. Осуществляет подготовку заседаний Комиссии, составляет планы ее</w:t>
      </w:r>
      <w:r w:rsidR="00F34D09" w:rsidRPr="00F34D09"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работы, формирует проекты повесток заседаний Комиссии, принимает</w:t>
      </w:r>
      <w:r w:rsidR="00F34D09" w:rsidRPr="00F34D09"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участие в подготовке материалов по внесенным на рассмотрение Комиссии</w:t>
      </w:r>
      <w:r w:rsidR="00F34D09" w:rsidRPr="00F34D09"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вопросам.</w:t>
      </w:r>
      <w:r w:rsidR="00F34D09" w:rsidRPr="00F3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5.2.2. Ведет документацию Комиссии, составляет списки участников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Комиссии, уведомляет их о дате, месте и времени проведения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Комиссии и знакомит с материалами, подготовленными для рассмотрения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заседании Комиссии.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5.2.3. Контролирует своевременное представление материалов и документов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рассмотрения на заседаниях Комиссии.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5.2.4. Составляет и подписывает протоколы заседаний Комиссии.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 xml:space="preserve">5.2.5. Осуществляет </w:t>
      </w:r>
      <w:proofErr w:type="gramStart"/>
      <w:r w:rsidRPr="00F34D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4D09"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Комиссии.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5.2.6. Выполняет поручения председателя Комиссии.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5.3. Члены Комиссии могут вносить предложения по планам работы Комиссии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проектам повесток заседаний Комиссии, по порядку рассмотрения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существу обсуждаемых вопросов, выступать на заседаниях Комиссии.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5.4. Члены Комиссии имеют право знакомиться с документами и материалами,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непосредственно касающимися деятельности Комиссии.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5.5. Делегирование членами Комиссии своих полномочий иным лицам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5.6. В случае отсутствия члена Комиссии на заседании, он вправе изложить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мнение по рассматриваемым вопросам в письменной форме, которое</w:t>
      </w:r>
      <w:r w:rsidR="00E44B2A"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доводится до участников заседания Комиссии и отражается в протоколе.</w:t>
      </w:r>
    </w:p>
    <w:p w:rsid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Глава 6. ОРГАНИЗАЦИЯ РАБОТЫ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И ОБЕСПЕЧЕНИЕ ДЕЯТЕЛЬНОСТИ КОМИССИИ</w:t>
      </w:r>
    </w:p>
    <w:p w:rsid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6.1. Основной формой работы Комиссии являются заседания,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проводятся не реже одного раза в квартал в соответствии с планом ее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В случае необходимости могут проводиться внеплановые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Комиссии.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6.2. Заседание Комиссии правомочно, если на нем присутствует более половины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от численного состава Комиссии.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6.3. Решение Комиссии принимается открытым голосованием простым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большинством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голосов от числа присутствующих на заседании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Комиссии. В случае равенства голосов решающим является голос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председательствующего на заседании Комиссии.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6.4. Решение Комиссии оформляется протоколом, который 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председательствующим на заседании Комиссии и секретарем Комиссии.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lastRenderedPageBreak/>
        <w:t>6.5. Решения Комиссии, принятые в пределах ее компетенции,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обязательному рассмотрению соответствующими органами и организациями.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6.6. При рассмотрении вопросов по против</w:t>
      </w:r>
      <w:r w:rsidR="00F72816">
        <w:rPr>
          <w:rFonts w:ascii="Times New Roman" w:hAnsi="Times New Roman" w:cs="Times New Roman"/>
          <w:sz w:val="24"/>
          <w:szCs w:val="24"/>
        </w:rPr>
        <w:t>одействию коррупции в учреждении,</w:t>
      </w:r>
      <w:r w:rsidRPr="00F34D09">
        <w:rPr>
          <w:rFonts w:ascii="Times New Roman" w:hAnsi="Times New Roman" w:cs="Times New Roman"/>
          <w:sz w:val="24"/>
          <w:szCs w:val="24"/>
        </w:rPr>
        <w:t xml:space="preserve"> для участия в работе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привлекаются, с правом совещательного голоса, руководители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Красноуральск или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полномочные представители.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6.7. Члены Комиссии направляют свои предложения по формированию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заседаний Комиссии на предстоящее полугодие секретарю Комиссии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позднее 20 числа последнего месяца текущего полугодия.</w:t>
      </w:r>
    </w:p>
    <w:p w:rsidR="009E589D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6.8. Подготовка материалов к заседанию Комиссии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D09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F34D09">
        <w:rPr>
          <w:rFonts w:ascii="Times New Roman" w:hAnsi="Times New Roman" w:cs="Times New Roman"/>
          <w:sz w:val="24"/>
          <w:szCs w:val="24"/>
        </w:rPr>
        <w:t xml:space="preserve"> за подготовку вопросов повестки заседания Комиссии.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6.9. Члены комиссии, указанные в качестве исполнителя первыми, 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организационную подготовку вопроса к рассмотрению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Комиссии, готовят обобщенную справку (доклад), проект решения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и иные документы.</w:t>
      </w:r>
    </w:p>
    <w:p w:rsidR="00F34D09" w:rsidRPr="00F34D09" w:rsidRDefault="00F34D09" w:rsidP="00F3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09">
        <w:rPr>
          <w:rFonts w:ascii="Times New Roman" w:hAnsi="Times New Roman" w:cs="Times New Roman"/>
          <w:sz w:val="24"/>
          <w:szCs w:val="24"/>
        </w:rPr>
        <w:t>6.10. Все необходимые материалы и проект решения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рассматриваемому вопросу должны быть представлены секретарю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09">
        <w:rPr>
          <w:rFonts w:ascii="Times New Roman" w:hAnsi="Times New Roman" w:cs="Times New Roman"/>
          <w:sz w:val="24"/>
          <w:szCs w:val="24"/>
        </w:rPr>
        <w:t>не позднее, чем за 5 дней до проведения заседания Комиссии.</w:t>
      </w:r>
    </w:p>
    <w:sectPr w:rsidR="00F34D09" w:rsidRPr="00F34D09" w:rsidSect="0073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08B"/>
    <w:multiLevelType w:val="hybridMultilevel"/>
    <w:tmpl w:val="E67E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80BEE"/>
    <w:multiLevelType w:val="hybridMultilevel"/>
    <w:tmpl w:val="A344D8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2E2E"/>
    <w:multiLevelType w:val="hybridMultilevel"/>
    <w:tmpl w:val="B46E8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85D98"/>
    <w:multiLevelType w:val="hybridMultilevel"/>
    <w:tmpl w:val="B4D4A3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374"/>
    <w:rsid w:val="000826A4"/>
    <w:rsid w:val="000B1959"/>
    <w:rsid w:val="0011299C"/>
    <w:rsid w:val="00170970"/>
    <w:rsid w:val="00175002"/>
    <w:rsid w:val="001B516A"/>
    <w:rsid w:val="001E258F"/>
    <w:rsid w:val="00200163"/>
    <w:rsid w:val="00251C89"/>
    <w:rsid w:val="00252F0B"/>
    <w:rsid w:val="00253374"/>
    <w:rsid w:val="0027279A"/>
    <w:rsid w:val="002A1CD2"/>
    <w:rsid w:val="002A2824"/>
    <w:rsid w:val="002B09F4"/>
    <w:rsid w:val="002B2625"/>
    <w:rsid w:val="0050646C"/>
    <w:rsid w:val="0054267C"/>
    <w:rsid w:val="00594CFB"/>
    <w:rsid w:val="005B4050"/>
    <w:rsid w:val="005E1F48"/>
    <w:rsid w:val="005F107F"/>
    <w:rsid w:val="006926FA"/>
    <w:rsid w:val="006E3CFE"/>
    <w:rsid w:val="007333C4"/>
    <w:rsid w:val="0078082F"/>
    <w:rsid w:val="007A6396"/>
    <w:rsid w:val="00833EDC"/>
    <w:rsid w:val="008B4468"/>
    <w:rsid w:val="008B5EC2"/>
    <w:rsid w:val="00932522"/>
    <w:rsid w:val="009A2D5D"/>
    <w:rsid w:val="009E589D"/>
    <w:rsid w:val="00A5065B"/>
    <w:rsid w:val="00AF41A6"/>
    <w:rsid w:val="00AF6F13"/>
    <w:rsid w:val="00B52DD6"/>
    <w:rsid w:val="00B8026E"/>
    <w:rsid w:val="00C056E6"/>
    <w:rsid w:val="00C77CE1"/>
    <w:rsid w:val="00DB0E47"/>
    <w:rsid w:val="00DE005B"/>
    <w:rsid w:val="00E15A17"/>
    <w:rsid w:val="00E44B2A"/>
    <w:rsid w:val="00F34D09"/>
    <w:rsid w:val="00F65222"/>
    <w:rsid w:val="00F72816"/>
    <w:rsid w:val="00FA4035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Пользователь2</dc:creator>
  <cp:lastModifiedBy>Ирина</cp:lastModifiedBy>
  <cp:revision>32</cp:revision>
  <cp:lastPrinted>2015-03-19T08:59:00Z</cp:lastPrinted>
  <dcterms:created xsi:type="dcterms:W3CDTF">2015-03-02T06:14:00Z</dcterms:created>
  <dcterms:modified xsi:type="dcterms:W3CDTF">2018-12-11T10:50:00Z</dcterms:modified>
</cp:coreProperties>
</file>